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C399" w14:textId="1DA10532" w:rsidR="003937E2" w:rsidRDefault="005A1CDC" w:rsidP="0048389A">
      <w:pPr>
        <w:jc w:val="center"/>
      </w:pPr>
      <w:r>
        <w:rPr>
          <w:noProof/>
        </w:rPr>
        <w:drawing>
          <wp:inline distT="0" distB="0" distL="0" distR="0" wp14:anchorId="48F7B9CA" wp14:editId="629F556B">
            <wp:extent cx="3886200" cy="1066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50F99F7-72DF-1ABB-34C0-0F9DBEC0CA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50F99F7-72DF-1ABB-34C0-0F9DBEC0CA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66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00338C0" w14:textId="66BF3D41" w:rsidR="002F0A99" w:rsidRDefault="00323625" w:rsidP="005D7C5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MANAGING CONFLICTS OF INTEREST – COUNCILLORS</w:t>
      </w:r>
    </w:p>
    <w:p w14:paraId="71525BEF" w14:textId="639402FD" w:rsidR="002C2299" w:rsidRDefault="002C2299" w:rsidP="005D7C5D">
      <w:pPr>
        <w:jc w:val="center"/>
        <w:rPr>
          <w:b/>
          <w:bCs/>
          <w:sz w:val="44"/>
          <w:szCs w:val="44"/>
        </w:rPr>
      </w:pPr>
      <w:bookmarkStart w:id="0" w:name="_Hlk153970895"/>
      <w:r>
        <w:rPr>
          <w:b/>
          <w:bCs/>
          <w:sz w:val="44"/>
          <w:szCs w:val="44"/>
        </w:rPr>
        <w:t>Declarable Conflict of Interest Form</w:t>
      </w:r>
    </w:p>
    <w:bookmarkEnd w:id="0"/>
    <w:p w14:paraId="515D346F" w14:textId="77777777" w:rsidR="00540B24" w:rsidRDefault="00540B24" w:rsidP="00540B24">
      <w:pPr>
        <w:pStyle w:val="Heading1"/>
        <w:rPr>
          <w:b/>
          <w:bCs/>
        </w:rPr>
      </w:pPr>
      <w:r>
        <w:rPr>
          <w:b/>
          <w:bCs/>
        </w:rPr>
        <w:t xml:space="preserve">Overview </w:t>
      </w:r>
    </w:p>
    <w:p w14:paraId="0B4F9AE0" w14:textId="19B2EFD1" w:rsidR="00540B24" w:rsidRDefault="00540B24" w:rsidP="00540B24">
      <w:r w:rsidRPr="00540B24">
        <w:t>This template is to provide a form for Councillors to capture their conflict of interest and assist in their determination and identifying the relevant conflict for reporting and compliance purposes.</w:t>
      </w:r>
    </w:p>
    <w:p w14:paraId="4C476438" w14:textId="491E4F5E" w:rsidR="00540B24" w:rsidRDefault="00540B24" w:rsidP="00540B24">
      <w:r>
        <w:t xml:space="preserve">Councils are welcome to modify to suit their individual </w:t>
      </w:r>
      <w:r w:rsidR="00E90AD9">
        <w:t>styles, however ensure that reference is made to the relevant legislation and Placemats available through the Department of Local Government Division.</w:t>
      </w:r>
    </w:p>
    <w:p w14:paraId="28CB8EF4" w14:textId="70D29B35" w:rsidR="008E19DD" w:rsidRPr="00540B24" w:rsidRDefault="008E19DD" w:rsidP="00540B24">
      <w:r>
        <w:t>It is encouraged to make this form a fillable PDF form and maintain it as one page.</w:t>
      </w:r>
    </w:p>
    <w:p w14:paraId="07F53D4C" w14:textId="77777777" w:rsidR="00540B24" w:rsidRDefault="00540B24" w:rsidP="00540B24">
      <w:pPr>
        <w:pStyle w:val="Heading1"/>
        <w:rPr>
          <w:b/>
          <w:bCs/>
        </w:rPr>
      </w:pPr>
      <w:r>
        <w:rPr>
          <w:b/>
          <w:bCs/>
        </w:rPr>
        <w:t>Related templates</w:t>
      </w:r>
    </w:p>
    <w:p w14:paraId="663D4FBE" w14:textId="7AD36FA8" w:rsidR="00540B24" w:rsidRDefault="00540B24" w:rsidP="00540B24">
      <w:pPr>
        <w:pStyle w:val="ListParagraph"/>
        <w:numPr>
          <w:ilvl w:val="0"/>
          <w:numId w:val="10"/>
        </w:numPr>
      </w:pPr>
      <w:r>
        <w:t>Councillor Prescribed Conflict of Interest Form</w:t>
      </w:r>
    </w:p>
    <w:p w14:paraId="3AE02669" w14:textId="77777777" w:rsidR="00540B24" w:rsidRPr="002A75B6" w:rsidRDefault="00540B24" w:rsidP="00540B24">
      <w:pPr>
        <w:pStyle w:val="Heading1"/>
        <w:rPr>
          <w:b/>
          <w:bCs/>
        </w:rPr>
      </w:pPr>
      <w:r w:rsidRPr="002A75B6">
        <w:rPr>
          <w:b/>
          <w:bCs/>
        </w:rPr>
        <w:t>References/acknowledgements:</w:t>
      </w:r>
    </w:p>
    <w:p w14:paraId="442E4EC7" w14:textId="444D61F7" w:rsidR="00540B24" w:rsidRDefault="00540B24" w:rsidP="00540B24">
      <w:r>
        <w:t xml:space="preserve">These templates have been developed referencing the </w:t>
      </w:r>
      <w:r w:rsidRPr="00A66687">
        <w:rPr>
          <w:i/>
          <w:iCs/>
        </w:rPr>
        <w:t>Local Government Act 2009</w:t>
      </w:r>
      <w:r>
        <w:rPr>
          <w:i/>
          <w:iCs/>
        </w:rPr>
        <w:t>, Queensland Government Managing Conflict of Interest Placemat, LGAQ/King &amp; Co Conflicts of Interest Councillor Statements Oct 2020</w:t>
      </w:r>
      <w:r>
        <w:t xml:space="preserve"> and other available reports/documentation.</w:t>
      </w:r>
    </w:p>
    <w:p w14:paraId="3F9110D1" w14:textId="77777777" w:rsidR="00540B24" w:rsidRDefault="00540B24" w:rsidP="00540B24">
      <w:r>
        <w:t>Other research and reference material sourced from council websites), which the following list acknowledges:</w:t>
      </w:r>
    </w:p>
    <w:p w14:paraId="3B3F0AAD" w14:textId="09D4CCEF" w:rsidR="00540B24" w:rsidRDefault="00540B24" w:rsidP="00540B24">
      <w:pPr>
        <w:pStyle w:val="ListParagraph"/>
        <w:numPr>
          <w:ilvl w:val="0"/>
          <w:numId w:val="11"/>
        </w:numPr>
      </w:pPr>
      <w:r>
        <w:t>Noosa Shire Council;</w:t>
      </w:r>
    </w:p>
    <w:p w14:paraId="184F6981" w14:textId="7830F931" w:rsidR="00540B24" w:rsidRDefault="00540B24" w:rsidP="00540B24">
      <w:pPr>
        <w:pStyle w:val="ListParagraph"/>
        <w:numPr>
          <w:ilvl w:val="0"/>
          <w:numId w:val="11"/>
        </w:numPr>
      </w:pPr>
      <w:r>
        <w:t>Southern Downs Regional Council.</w:t>
      </w:r>
    </w:p>
    <w:p w14:paraId="733D429E" w14:textId="3851314A" w:rsidR="00540B24" w:rsidRPr="00540B24" w:rsidRDefault="00540B24" w:rsidP="00540B24">
      <w:r w:rsidRPr="0090351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3FCDD" wp14:editId="21888FF7">
                <wp:simplePos x="0" y="0"/>
                <wp:positionH relativeFrom="margin">
                  <wp:posOffset>247650</wp:posOffset>
                </wp:positionH>
                <wp:positionV relativeFrom="paragraph">
                  <wp:posOffset>287020</wp:posOffset>
                </wp:positionV>
                <wp:extent cx="5372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CEF2" w14:textId="2DDF5A3E" w:rsidR="00540B24" w:rsidRPr="00BA723E" w:rsidRDefault="00540B24" w:rsidP="00540B2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This resource has been prepared in partnership between LGMA and the Department of </w:t>
                            </w:r>
                            <w:r w:rsidR="00857E1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Housing,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Local Government</w:t>
                            </w:r>
                            <w:r w:rsidR="00857E1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Planning </w:t>
                            </w:r>
                            <w:r w:rsidR="00857E1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 Public Works 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through the Governance Advisory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F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2.6pt;width:423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9iDQIAAB8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">
                <v:textbox>
                  <w:txbxContent>
                    <w:p w14:paraId="2522CEF2" w14:textId="2DDF5A3E" w:rsidR="00540B24" w:rsidRPr="00BA723E" w:rsidRDefault="00540B24" w:rsidP="00540B2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This resource has been prepared in partnership between LGMA and the Department of </w:t>
                      </w:r>
                      <w:r w:rsidR="00857E12">
                        <w:rPr>
                          <w:i/>
                          <w:iCs/>
                          <w:sz w:val="18"/>
                          <w:szCs w:val="18"/>
                        </w:rPr>
                        <w:t>Housing,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Local Government</w:t>
                      </w:r>
                      <w:r w:rsidR="00857E12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Planning </w:t>
                      </w:r>
                      <w:r w:rsidR="00857E12">
                        <w:rPr>
                          <w:i/>
                          <w:iCs/>
                          <w:sz w:val="18"/>
                          <w:szCs w:val="18"/>
                        </w:rPr>
                        <w:t xml:space="preserve">and Public Works 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>through the Governance Advisory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F8F7136" w14:textId="3DA67584" w:rsidR="006B5036" w:rsidRPr="006B5036" w:rsidRDefault="006B5036" w:rsidP="006B50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6B5036">
        <w:rPr>
          <w:rFonts w:cstheme="minorHAnsi"/>
          <w:color w:val="000000"/>
          <w:sz w:val="21"/>
          <w:szCs w:val="21"/>
        </w:rPr>
        <w:lastRenderedPageBreak/>
        <w:t xml:space="preserve">Under the </w:t>
      </w:r>
      <w:r w:rsidRPr="006B5036">
        <w:rPr>
          <w:rFonts w:cstheme="minorHAnsi"/>
          <w:i/>
          <w:iCs/>
          <w:color w:val="000000"/>
          <w:sz w:val="21"/>
          <w:szCs w:val="21"/>
        </w:rPr>
        <w:t xml:space="preserve">Local Government Act 2009 </w:t>
      </w:r>
      <w:r w:rsidRPr="006B5036">
        <w:rPr>
          <w:rFonts w:cstheme="minorHAnsi"/>
          <w:color w:val="000000"/>
          <w:sz w:val="21"/>
          <w:szCs w:val="21"/>
        </w:rPr>
        <w:t xml:space="preserve">Councillors are required to declare their declarable conflict of interest at Statutory Meetings of Council. Please complete this form and </w:t>
      </w:r>
      <w:r w:rsidRPr="006B5036">
        <w:rPr>
          <w:rFonts w:cstheme="minorHAnsi"/>
          <w:b/>
          <w:bCs/>
          <w:color w:val="000000"/>
          <w:sz w:val="21"/>
          <w:szCs w:val="21"/>
        </w:rPr>
        <w:t xml:space="preserve">return the original to the Chief Executive Officer. </w:t>
      </w:r>
      <w:r w:rsidRPr="006B5036">
        <w:rPr>
          <w:rFonts w:cstheme="minorHAnsi"/>
          <w:color w:val="000000"/>
          <w:sz w:val="21"/>
          <w:szCs w:val="21"/>
        </w:rPr>
        <w:t xml:space="preserve">Where practicable, Councillors are required to inform the Chief Executive Officer of their declarable conflict of interest </w:t>
      </w:r>
      <w:r w:rsidRPr="006B5036">
        <w:rPr>
          <w:rFonts w:cstheme="minorHAnsi"/>
          <w:color w:val="000000"/>
          <w:sz w:val="21"/>
          <w:szCs w:val="21"/>
          <w:u w:val="single"/>
        </w:rPr>
        <w:t>prior to the meeting</w:t>
      </w:r>
      <w:r w:rsidRPr="006B5036">
        <w:rPr>
          <w:rFonts w:cstheme="minorHAnsi"/>
          <w:color w:val="000000"/>
          <w:sz w:val="21"/>
          <w:szCs w:val="21"/>
        </w:rPr>
        <w:t xml:space="preserve">. </w:t>
      </w:r>
    </w:p>
    <w:p w14:paraId="5D65D76E" w14:textId="77777777" w:rsidR="006B5036" w:rsidRDefault="006B5036" w:rsidP="006B5036">
      <w:pPr>
        <w:pStyle w:val="Default"/>
        <w:rPr>
          <w:rFonts w:asciiTheme="minorHAnsi" w:eastAsiaTheme="minorHAnsi" w:hAnsiTheme="minorHAnsi" w:cstheme="minorHAnsi"/>
          <w:b/>
          <w:bCs/>
          <w:sz w:val="21"/>
          <w:szCs w:val="21"/>
          <w:lang w:val="en-AU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95"/>
        <w:gridCol w:w="567"/>
        <w:gridCol w:w="708"/>
        <w:gridCol w:w="993"/>
        <w:gridCol w:w="425"/>
        <w:gridCol w:w="1134"/>
        <w:gridCol w:w="3634"/>
        <w:gridCol w:w="51"/>
      </w:tblGrid>
      <w:tr w:rsidR="006B5036" w14:paraId="569CB61D" w14:textId="77777777" w:rsidTr="00BE201D">
        <w:trPr>
          <w:gridAfter w:val="1"/>
          <w:wAfter w:w="51" w:type="dxa"/>
        </w:trPr>
        <w:tc>
          <w:tcPr>
            <w:tcW w:w="1555" w:type="dxa"/>
            <w:gridSpan w:val="2"/>
          </w:tcPr>
          <w:p w14:paraId="1E94B531" w14:textId="2BEF869A" w:rsid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  <w:r w:rsidRPr="006B5036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  <w:t>Meeting Type</w:t>
            </w:r>
            <w:r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  <w:t xml:space="preserve"> &amp; Date</w:t>
            </w:r>
          </w:p>
        </w:tc>
        <w:tc>
          <w:tcPr>
            <w:tcW w:w="1275" w:type="dxa"/>
            <w:gridSpan w:val="2"/>
          </w:tcPr>
          <w:p w14:paraId="182E24AE" w14:textId="77777777" w:rsid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Council</w:t>
            </w:r>
          </w:p>
          <w:p w14:paraId="49F7D006" w14:textId="4740968D" w:rsidR="006B5036" w:rsidRP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</w:tc>
        <w:tc>
          <w:tcPr>
            <w:tcW w:w="1418" w:type="dxa"/>
            <w:gridSpan w:val="2"/>
          </w:tcPr>
          <w:p w14:paraId="2685B489" w14:textId="77777777" w:rsid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Workshop</w:t>
            </w:r>
          </w:p>
          <w:p w14:paraId="42F44B00" w14:textId="0B6D2CC5" w:rsidR="006B5036" w:rsidRP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</w:tc>
        <w:tc>
          <w:tcPr>
            <w:tcW w:w="1134" w:type="dxa"/>
          </w:tcPr>
          <w:p w14:paraId="2AE20AD9" w14:textId="77777777" w:rsid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Briefing</w:t>
            </w:r>
          </w:p>
          <w:p w14:paraId="30EE0A28" w14:textId="765B284D" w:rsidR="006B5036" w:rsidRP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746A6558" w14:textId="30BED928" w:rsid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Other, please specify:</w:t>
            </w:r>
          </w:p>
          <w:p w14:paraId="34F3CBE3" w14:textId="2F51B62B" w:rsid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  <w:p w14:paraId="37085B20" w14:textId="3657635C" w:rsidR="006B5036" w:rsidRPr="006B5036" w:rsidRDefault="006B5036" w:rsidP="006B5036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</w:p>
        </w:tc>
      </w:tr>
      <w:tr w:rsidR="00C66023" w14:paraId="18293672" w14:textId="77777777" w:rsidTr="00BE201D">
        <w:tc>
          <w:tcPr>
            <w:tcW w:w="960" w:type="dxa"/>
          </w:tcPr>
          <w:p w14:paraId="14F192C0" w14:textId="7BF54DCA" w:rsidR="00C66023" w:rsidRDefault="00C66023" w:rsidP="006B5036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  <w:t>Item No.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12977B5D" w14:textId="77777777" w:rsidR="00C66023" w:rsidRDefault="00C66023" w:rsidP="006B5036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  <w:gridSpan w:val="2"/>
          </w:tcPr>
          <w:p w14:paraId="58644752" w14:textId="1326695E" w:rsidR="00C66023" w:rsidRPr="00C66023" w:rsidRDefault="00C66023" w:rsidP="006B5036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  <w:r w:rsidRPr="00C66023">
              <w:rPr>
                <w:rFonts w:ascii="Segoe UI" w:hAnsi="Segoe UI" w:cs="Segoe UI"/>
                <w:b/>
                <w:bCs/>
                <w:sz w:val="20"/>
                <w:szCs w:val="20"/>
                <w:lang w:val="en-AU" w:eastAsia="en-AU"/>
              </w:rPr>
              <w:t>Subject/topic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1A10F8E5" w14:textId="77777777" w:rsidR="00C66023" w:rsidRDefault="00C66023" w:rsidP="006B5036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</w:p>
        </w:tc>
      </w:tr>
    </w:tbl>
    <w:p w14:paraId="7B4F04D4" w14:textId="77777777" w:rsidR="006B5036" w:rsidRPr="006B5036" w:rsidRDefault="006B5036" w:rsidP="006B5036">
      <w:pPr>
        <w:pStyle w:val="Default"/>
        <w:rPr>
          <w:rFonts w:asciiTheme="minorHAnsi" w:eastAsiaTheme="minorHAnsi" w:hAnsiTheme="minorHAnsi" w:cstheme="minorHAnsi"/>
          <w:b/>
          <w:bCs/>
          <w:sz w:val="21"/>
          <w:szCs w:val="21"/>
          <w:lang w:val="en-AU"/>
        </w:rPr>
      </w:pPr>
    </w:p>
    <w:p w14:paraId="0A9707A0" w14:textId="0E3D537B" w:rsidR="002C2299" w:rsidRPr="006B5036" w:rsidRDefault="002C2299" w:rsidP="002C2299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I</w:t>
      </w:r>
      <w:r w:rsidR="006B5036">
        <w:rPr>
          <w:rFonts w:asciiTheme="minorHAnsi" w:hAnsiTheme="minorHAnsi" w:cstheme="minorHAnsi"/>
          <w:sz w:val="20"/>
          <w:szCs w:val="20"/>
          <w:lang w:val="en-AU" w:eastAsia="en-AU"/>
        </w:rPr>
        <w:t>, Cr ____________________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inform this meeting that I have a declarable conflict of interest in this matter as defined in section 150EN and 150EQ of the </w:t>
      </w:r>
      <w:r w:rsidRPr="006B5036">
        <w:rPr>
          <w:rFonts w:asciiTheme="minorHAnsi" w:hAnsiTheme="minorHAnsi" w:cstheme="minorHAnsi"/>
          <w:i/>
          <w:iCs/>
          <w:sz w:val="20"/>
          <w:szCs w:val="20"/>
          <w:lang w:val="en-AU" w:eastAsia="en-AU"/>
        </w:rPr>
        <w:t xml:space="preserve">Local Government Act 2009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as follows.  A declarable conflict of interest has arisen with this matter due to:</w:t>
      </w:r>
    </w:p>
    <w:p w14:paraId="5F0C3899" w14:textId="77777777" w:rsidR="002C2299" w:rsidRPr="006B5036" w:rsidRDefault="002C2299" w:rsidP="002C2299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2E43D9D" w14:textId="77777777" w:rsidR="002C2299" w:rsidRPr="006B5036" w:rsidRDefault="002C2299" w:rsidP="002C2299">
      <w:pPr>
        <w:pStyle w:val="Default"/>
        <w:ind w:left="426" w:hanging="426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ab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the nature of this matter;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</w:t>
      </w:r>
    </w:p>
    <w:p w14:paraId="391CAFCA" w14:textId="6372DF3A" w:rsidR="002C2299" w:rsidRPr="006B5036" w:rsidRDefault="002C2299" w:rsidP="002C2299">
      <w:pPr>
        <w:pStyle w:val="Default"/>
        <w:ind w:left="426" w:hanging="426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ab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a person</w:t>
      </w:r>
      <w:r w:rsidR="00653EC9">
        <w:rPr>
          <w:rFonts w:asciiTheme="minorHAnsi" w:hAnsiTheme="minorHAnsi" w:cstheme="minorHAnsi"/>
          <w:sz w:val="20"/>
          <w:szCs w:val="20"/>
          <w:lang w:val="en-AU" w:eastAsia="en-AU"/>
        </w:rPr>
        <w:t>,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who is a related party</w:t>
      </w:r>
      <w:r w:rsidR="00D24494">
        <w:rPr>
          <w:rFonts w:asciiTheme="minorHAnsi" w:hAnsiTheme="minorHAnsi" w:cstheme="minorHAnsi"/>
          <w:sz w:val="20"/>
          <w:szCs w:val="20"/>
          <w:lang w:val="en-AU" w:eastAsia="en-AU"/>
        </w:rPr>
        <w:t>*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of mine</w:t>
      </w:r>
      <w:r w:rsidR="00653EC9">
        <w:rPr>
          <w:rFonts w:asciiTheme="minorHAnsi" w:hAnsiTheme="minorHAnsi" w:cstheme="minorHAnsi"/>
          <w:sz w:val="20"/>
          <w:szCs w:val="20"/>
          <w:lang w:val="en-AU" w:eastAsia="en-AU"/>
        </w:rPr>
        <w:t>,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has an interest in this matter; or</w:t>
      </w:r>
    </w:p>
    <w:p w14:paraId="1C90A6AF" w14:textId="41F00BAB" w:rsidR="002C2299" w:rsidRPr="006B5036" w:rsidRDefault="002C2299" w:rsidP="002C2299">
      <w:pPr>
        <w:pStyle w:val="Default"/>
        <w:ind w:left="426" w:hanging="42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ab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receipt of a gift or a loan </w:t>
      </w:r>
      <w:r w:rsidRPr="00653EC9">
        <w:rPr>
          <w:rFonts w:asciiTheme="minorHAnsi" w:hAnsiTheme="minorHAnsi" w:cstheme="minorHAnsi"/>
          <w:sz w:val="20"/>
          <w:szCs w:val="20"/>
          <w:u w:val="single"/>
          <w:lang w:val="en-AU" w:eastAsia="en-AU"/>
        </w:rPr>
        <w:t>or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sponsored travel or accommodation benefit</w:t>
      </w:r>
      <w:r w:rsidR="00653EC9">
        <w:rPr>
          <w:rFonts w:asciiTheme="minorHAnsi" w:hAnsiTheme="minorHAnsi" w:cstheme="minorHAnsi"/>
          <w:sz w:val="20"/>
          <w:szCs w:val="20"/>
          <w:lang w:val="en-AU" w:eastAsia="en-AU"/>
        </w:rPr>
        <w:t>,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</w:t>
      </w:r>
      <w:r w:rsidR="00653EC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by another person,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that does not amount to a prescribed conflict of interest:</w:t>
      </w:r>
    </w:p>
    <w:p w14:paraId="74575A4B" w14:textId="48EA9939" w:rsidR="002C2299" w:rsidRPr="006B5036" w:rsidRDefault="002C2299" w:rsidP="002C2299">
      <w:pPr>
        <w:pStyle w:val="Default"/>
        <w:ind w:left="852" w:hanging="42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by the Councillor or 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 related party</w:t>
      </w:r>
      <w:r w:rsidR="00D24494">
        <w:rPr>
          <w:rFonts w:asciiTheme="minorHAnsi" w:hAnsiTheme="minorHAnsi" w:cstheme="minorHAnsi"/>
          <w:sz w:val="20"/>
          <w:szCs w:val="20"/>
          <w:lang w:val="en-AU" w:eastAsia="en-AU"/>
        </w:rPr>
        <w:t>*</w:t>
      </w:r>
    </w:p>
    <w:p w14:paraId="562FDD77" w14:textId="77777777" w:rsidR="002C2299" w:rsidRPr="006B5036" w:rsidRDefault="002C2299" w:rsidP="002C229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</w:p>
    <w:p w14:paraId="054FFF91" w14:textId="77777777" w:rsidR="002C2299" w:rsidRPr="006B5036" w:rsidRDefault="002C2299" w:rsidP="002C2299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The nature of my interest is as follows.  Councillor to complete relevant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3"/>
      </w:tblGrid>
      <w:tr w:rsidR="002C2299" w:rsidRPr="006B5036" w14:paraId="78BFF850" w14:textId="77777777" w:rsidTr="00401C41">
        <w:tc>
          <w:tcPr>
            <w:tcW w:w="3397" w:type="dxa"/>
          </w:tcPr>
          <w:p w14:paraId="690C0F47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Insert details of conflict of interest</w:t>
            </w:r>
          </w:p>
        </w:tc>
        <w:tc>
          <w:tcPr>
            <w:tcW w:w="5383" w:type="dxa"/>
          </w:tcPr>
          <w:p w14:paraId="0EB2FA14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  <w:p w14:paraId="7581344A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2C2299" w:rsidRPr="006B5036" w14:paraId="5BEB01CC" w14:textId="77777777" w:rsidTr="00401C41">
        <w:tc>
          <w:tcPr>
            <w:tcW w:w="3397" w:type="dxa"/>
          </w:tcPr>
          <w:p w14:paraId="77A60886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The value of the benefit is</w:t>
            </w:r>
          </w:p>
        </w:tc>
        <w:tc>
          <w:tcPr>
            <w:tcW w:w="5383" w:type="dxa"/>
          </w:tcPr>
          <w:p w14:paraId="37A1F970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$</w:t>
            </w:r>
          </w:p>
        </w:tc>
      </w:tr>
      <w:tr w:rsidR="002C2299" w:rsidRPr="006B5036" w14:paraId="47F84E6F" w14:textId="77777777" w:rsidTr="00401C41">
        <w:tc>
          <w:tcPr>
            <w:tcW w:w="3397" w:type="dxa"/>
          </w:tcPr>
          <w:p w14:paraId="61B0CD38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My relationship with the entity is:</w:t>
            </w:r>
          </w:p>
        </w:tc>
        <w:tc>
          <w:tcPr>
            <w:tcW w:w="5383" w:type="dxa"/>
          </w:tcPr>
          <w:p w14:paraId="56BDBC94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2C2299" w:rsidRPr="006B5036" w14:paraId="4B39E0C8" w14:textId="77777777" w:rsidTr="00401C41">
        <w:tc>
          <w:tcPr>
            <w:tcW w:w="3397" w:type="dxa"/>
          </w:tcPr>
          <w:p w14:paraId="1BE5DBE8" w14:textId="1A13B614" w:rsidR="002C2299" w:rsidRPr="006B5036" w:rsidRDefault="002C2299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  <w:r w:rsidRPr="006B5036">
              <w:rPr>
                <w:rFonts w:cstheme="minorHAnsi"/>
                <w:sz w:val="20"/>
                <w:szCs w:val="20"/>
                <w:lang w:eastAsia="en-AU"/>
              </w:rPr>
              <w:t>The entity’s interest in this matter is</w:t>
            </w:r>
            <w:r w:rsidR="00653EC9">
              <w:rPr>
                <w:rFonts w:cstheme="minorHAnsi"/>
                <w:sz w:val="20"/>
                <w:szCs w:val="20"/>
                <w:lang w:eastAsia="en-AU"/>
              </w:rPr>
              <w:t>:</w:t>
            </w:r>
          </w:p>
          <w:p w14:paraId="5C32161E" w14:textId="77777777" w:rsidR="002C2299" w:rsidRPr="006B5036" w:rsidRDefault="002C2299" w:rsidP="00401C41">
            <w:pPr>
              <w:rPr>
                <w:rFonts w:cstheme="minorHAnsi"/>
                <w:i/>
                <w:iCs/>
                <w:sz w:val="20"/>
                <w:szCs w:val="20"/>
                <w:lang w:eastAsia="en-AU"/>
              </w:rPr>
            </w:pPr>
            <w:r w:rsidRPr="006B5036">
              <w:rPr>
                <w:rFonts w:cstheme="minorHAnsi"/>
                <w:sz w:val="16"/>
                <w:szCs w:val="16"/>
                <w:lang w:eastAsia="en-AU"/>
              </w:rPr>
              <w:t>(</w:t>
            </w:r>
            <w:r w:rsidRPr="006B5036">
              <w:rPr>
                <w:rFonts w:cstheme="minorHAnsi"/>
                <w:i/>
                <w:iCs/>
                <w:sz w:val="16"/>
                <w:szCs w:val="16"/>
                <w:lang w:eastAsia="en-AU"/>
              </w:rPr>
              <w:t>e.g. it is the applicant)</w:t>
            </w:r>
          </w:p>
        </w:tc>
        <w:tc>
          <w:tcPr>
            <w:tcW w:w="5383" w:type="dxa"/>
          </w:tcPr>
          <w:p w14:paraId="088757A4" w14:textId="77777777" w:rsidR="002C2299" w:rsidRPr="006B5036" w:rsidRDefault="002C2299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2C2299" w:rsidRPr="006B5036" w14:paraId="790AB90F" w14:textId="77777777" w:rsidTr="00401C41">
        <w:tc>
          <w:tcPr>
            <w:tcW w:w="3397" w:type="dxa"/>
          </w:tcPr>
          <w:p w14:paraId="7C9B30DA" w14:textId="18FF5269" w:rsidR="002C2299" w:rsidRPr="006B5036" w:rsidRDefault="002C2299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  <w:r w:rsidRPr="006B5036">
              <w:rPr>
                <w:rFonts w:cstheme="minorHAnsi"/>
                <w:sz w:val="20"/>
                <w:szCs w:val="20"/>
                <w:lang w:eastAsia="en-AU"/>
              </w:rPr>
              <w:t>Nature of relationship with this other person</w:t>
            </w:r>
            <w:r w:rsidR="00D24494">
              <w:rPr>
                <w:rFonts w:cstheme="minorHAnsi"/>
                <w:sz w:val="20"/>
                <w:szCs w:val="20"/>
                <w:lang w:eastAsia="en-AU"/>
              </w:rPr>
              <w:t xml:space="preserve"> or related party</w:t>
            </w:r>
            <w:r w:rsidRPr="006B5036">
              <w:rPr>
                <w:rFonts w:cstheme="minorHAnsi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383" w:type="dxa"/>
          </w:tcPr>
          <w:p w14:paraId="68AE128E" w14:textId="77777777" w:rsidR="002C2299" w:rsidRPr="006B5036" w:rsidRDefault="002C2299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D24494" w:rsidRPr="006B5036" w14:paraId="67E55175" w14:textId="77777777" w:rsidTr="0038037E">
        <w:tc>
          <w:tcPr>
            <w:tcW w:w="3397" w:type="dxa"/>
          </w:tcPr>
          <w:p w14:paraId="400012EE" w14:textId="6B0501C9" w:rsidR="00D24494" w:rsidRPr="006B5036" w:rsidRDefault="00D24494" w:rsidP="0038037E">
            <w:pPr>
              <w:rPr>
                <w:rFonts w:cstheme="minorHAnsi"/>
                <w:sz w:val="20"/>
                <w:szCs w:val="20"/>
                <w:lang w:eastAsia="en-AU"/>
              </w:rPr>
            </w:pPr>
            <w:r w:rsidRPr="006B5036">
              <w:rPr>
                <w:rFonts w:cstheme="minorHAnsi"/>
                <w:sz w:val="20"/>
                <w:szCs w:val="20"/>
                <w:lang w:eastAsia="en-AU"/>
              </w:rPr>
              <w:t>Name of related party</w:t>
            </w:r>
            <w:r>
              <w:rPr>
                <w:rFonts w:cstheme="minorHAnsi"/>
                <w:sz w:val="20"/>
                <w:szCs w:val="20"/>
                <w:lang w:eastAsia="en-AU"/>
              </w:rPr>
              <w:t>*</w:t>
            </w:r>
            <w:r w:rsidRPr="006B5036">
              <w:rPr>
                <w:rFonts w:cstheme="minorHAnsi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383" w:type="dxa"/>
          </w:tcPr>
          <w:p w14:paraId="5DE2FBDE" w14:textId="77777777" w:rsidR="00D24494" w:rsidRPr="006B5036" w:rsidRDefault="00D24494" w:rsidP="0038037E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2C2299" w:rsidRPr="006B5036" w14:paraId="4867C1A2" w14:textId="77777777" w:rsidTr="00401C41">
        <w:tc>
          <w:tcPr>
            <w:tcW w:w="3397" w:type="dxa"/>
          </w:tcPr>
          <w:p w14:paraId="2B6A6EBC" w14:textId="3A22734E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Nature of related party’s interest in this matter</w:t>
            </w:r>
            <w:r w:rsidR="00D24494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*</w:t>
            </w:r>
            <w:r w:rsidRPr="006B5036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5383" w:type="dxa"/>
          </w:tcPr>
          <w:p w14:paraId="2D26E68F" w14:textId="77777777" w:rsidR="002C2299" w:rsidRPr="006B5036" w:rsidRDefault="002C2299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</w:tbl>
    <w:p w14:paraId="6BEA45E2" w14:textId="77777777" w:rsidR="002C2299" w:rsidRPr="006B5036" w:rsidRDefault="002C2299" w:rsidP="002C229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</w:p>
    <w:p w14:paraId="1587F201" w14:textId="52C2159C" w:rsidR="002C2299" w:rsidRPr="006B5036" w:rsidRDefault="002C2299" w:rsidP="002C2299">
      <w:pPr>
        <w:pStyle w:val="Default"/>
        <w:ind w:left="426" w:hanging="568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 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ab/>
      </w:r>
      <w:r w:rsidR="0003501B" w:rsidRPr="0003501B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As a result of my conflict of interest </w:t>
      </w:r>
      <w:r w:rsidRPr="0003501B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I </w:t>
      </w:r>
      <w:r w:rsidR="0003501B" w:rsidRPr="0003501B">
        <w:rPr>
          <w:rFonts w:asciiTheme="minorHAnsi" w:hAnsiTheme="minorHAnsi" w:cstheme="minorHAnsi"/>
          <w:sz w:val="20"/>
          <w:szCs w:val="20"/>
          <w:lang w:val="en-AU" w:eastAsia="en-AU"/>
        </w:rPr>
        <w:t>will</w:t>
      </w:r>
      <w:r w:rsidR="0003501B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leave and stay away from the meeting while this matter is discussed</w:t>
      </w:r>
      <w:r w:rsidR="0003501B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, considered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and voted on; 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>or</w:t>
      </w:r>
    </w:p>
    <w:p w14:paraId="1B5BD06E" w14:textId="55BFE077" w:rsidR="002C2299" w:rsidRPr="006B5036" w:rsidRDefault="002C2299" w:rsidP="002C2299">
      <w:pPr>
        <w:pStyle w:val="Default"/>
        <w:ind w:left="426" w:hanging="568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 </w:t>
      </w:r>
      <w:r w:rsidRPr="006B5036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ab/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I wish to participate in the decision in relation to this matter</w:t>
      </w:r>
      <w:r w:rsidR="0003501B">
        <w:rPr>
          <w:rFonts w:asciiTheme="minorHAnsi" w:hAnsiTheme="minorHAnsi" w:cstheme="minorHAnsi"/>
          <w:sz w:val="20"/>
          <w:szCs w:val="20"/>
          <w:lang w:val="en-AU" w:eastAsia="en-AU"/>
        </w:rPr>
        <w:t>, as I do not believe a reasonable person could have a perception of bias because I believe ____________________________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. </w:t>
      </w:r>
      <w:r w:rsidR="0003501B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I acknowledge that eligible Councillors must now determine, pursuant to Section 150ES of the </w:t>
      </w:r>
      <w:r w:rsidRPr="006B5036">
        <w:rPr>
          <w:rFonts w:asciiTheme="minorHAnsi" w:hAnsiTheme="minorHAnsi" w:cstheme="minorHAnsi"/>
          <w:i/>
          <w:iCs/>
          <w:sz w:val="20"/>
          <w:szCs w:val="20"/>
          <w:lang w:val="en-AU" w:eastAsia="en-AU"/>
        </w:rPr>
        <w:t>Local Government Act 2009</w:t>
      </w: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, whether I:</w:t>
      </w:r>
    </w:p>
    <w:p w14:paraId="2C57CB0D" w14:textId="77777777" w:rsidR="002C2299" w:rsidRPr="006B5036" w:rsidRDefault="002C2299" w:rsidP="002C22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  <w:lang w:eastAsia="en-AU"/>
        </w:rPr>
      </w:pPr>
      <w:r w:rsidRPr="006B5036">
        <w:rPr>
          <w:rFonts w:cstheme="minorHAnsi"/>
          <w:sz w:val="20"/>
          <w:szCs w:val="20"/>
          <w:lang w:eastAsia="en-AU"/>
        </w:rPr>
        <w:t xml:space="preserve">May participate in the decision about the matter, including by voting on the matter; or </w:t>
      </w:r>
    </w:p>
    <w:p w14:paraId="3F158950" w14:textId="77777777" w:rsidR="002C2299" w:rsidRPr="006B5036" w:rsidRDefault="002C2299" w:rsidP="002C22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  <w:lang w:eastAsia="en-AU"/>
        </w:rPr>
      </w:pPr>
      <w:r w:rsidRPr="006B5036">
        <w:rPr>
          <w:rFonts w:cstheme="minorHAnsi"/>
          <w:sz w:val="20"/>
          <w:szCs w:val="20"/>
          <w:lang w:eastAsia="en-AU"/>
        </w:rPr>
        <w:t>Must leave the meeting, including any area set aside for the public, and stay away from the meeting while the eligible Councillors discuss and vote on the matter.</w:t>
      </w:r>
    </w:p>
    <w:p w14:paraId="4B600F54" w14:textId="77777777" w:rsidR="002C2299" w:rsidRPr="006B5036" w:rsidRDefault="002C2299" w:rsidP="00114CB0">
      <w:pPr>
        <w:pStyle w:val="Default"/>
        <w:spacing w:before="120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6B5036">
        <w:rPr>
          <w:rFonts w:asciiTheme="minorHAnsi" w:hAnsiTheme="minorHAnsi" w:cstheme="minorHAnsi"/>
          <w:sz w:val="20"/>
          <w:szCs w:val="20"/>
          <w:lang w:val="en-AU" w:eastAsia="en-AU"/>
        </w:rPr>
        <w:t>I understand that the above information will be recorded in the minutes of the Council meeting and placed in the Declaration of Interest Register.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2C2299" w:rsidRPr="006B5036" w14:paraId="38EFCC87" w14:textId="77777777" w:rsidTr="00401C41">
        <w:tc>
          <w:tcPr>
            <w:tcW w:w="5228" w:type="dxa"/>
          </w:tcPr>
          <w:p w14:paraId="3F38F231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  <w:p w14:paraId="06B01221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5229" w:type="dxa"/>
          </w:tcPr>
          <w:p w14:paraId="2BB424AD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2C2299" w:rsidRPr="006B5036" w14:paraId="656ECAB6" w14:textId="77777777" w:rsidTr="00401C41">
        <w:tc>
          <w:tcPr>
            <w:tcW w:w="5228" w:type="dxa"/>
          </w:tcPr>
          <w:p w14:paraId="62861C0D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>Signed</w:t>
            </w:r>
          </w:p>
        </w:tc>
        <w:tc>
          <w:tcPr>
            <w:tcW w:w="5229" w:type="dxa"/>
          </w:tcPr>
          <w:p w14:paraId="4DEF03BA" w14:textId="77777777" w:rsidR="002C2299" w:rsidRPr="006B5036" w:rsidRDefault="002C2299" w:rsidP="00401C4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6B50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>Date</w:t>
            </w:r>
          </w:p>
        </w:tc>
      </w:tr>
    </w:tbl>
    <w:p w14:paraId="2184DDEC" w14:textId="6D9EA0E8" w:rsidR="009B1D57" w:rsidRDefault="009B1D57" w:rsidP="001E195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3764C1" w:rsidRPr="003764C1" w14:paraId="39E1A74D" w14:textId="77777777" w:rsidTr="009B1D57">
        <w:tc>
          <w:tcPr>
            <w:tcW w:w="9016" w:type="dxa"/>
            <w:gridSpan w:val="2"/>
          </w:tcPr>
          <w:p w14:paraId="383FC07B" w14:textId="77777777" w:rsidR="009B1D57" w:rsidRPr="003764C1" w:rsidRDefault="009B1D57" w:rsidP="009B1D5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</w:pP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CEO Use for record purposes:</w:t>
            </w:r>
          </w:p>
          <w:p w14:paraId="06B070BD" w14:textId="1E4D796B" w:rsidR="009B1D57" w:rsidRPr="003764C1" w:rsidRDefault="009B1D57" w:rsidP="009B1D5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</w:pP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Council </w:t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considered 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Cr __________________</w:t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conflict at the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meeting on 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____________</w:t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 and determined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that:</w:t>
            </w:r>
          </w:p>
        </w:tc>
      </w:tr>
      <w:tr w:rsidR="003764C1" w:rsidRPr="003764C1" w14:paraId="45342AAA" w14:textId="77777777" w:rsidTr="008E0143">
        <w:tc>
          <w:tcPr>
            <w:tcW w:w="6091" w:type="dxa"/>
          </w:tcPr>
          <w:p w14:paraId="76265AFD" w14:textId="77777777" w:rsidR="009B1D57" w:rsidRPr="003764C1" w:rsidRDefault="009B1D57" w:rsidP="009B1D57">
            <w:pPr>
              <w:pBdr>
                <w:left w:val="single" w:sz="4" w:space="4" w:color="auto"/>
                <w:right w:val="single" w:sz="4" w:space="4" w:color="auto"/>
              </w:pBdr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764C1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eastAsia="en-AU"/>
              </w:rPr>
              <w:sym w:font="Wingdings" w:char="F06F"/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it is in the public interest that 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they </w:t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participate in the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discussion; or</w:t>
            </w:r>
          </w:p>
          <w:p w14:paraId="6C64647B" w14:textId="387D8DE0" w:rsidR="009B1D57" w:rsidRPr="003764C1" w:rsidRDefault="009B1D57" w:rsidP="009B1D57">
            <w:pPr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</w:pPr>
            <w:r w:rsidRPr="003764C1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eastAsia="en-AU"/>
              </w:rPr>
              <w:sym w:font="Wingdings" w:char="F06F"/>
            </w:r>
            <w:r w:rsidRPr="003764C1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eastAsia="en-AU"/>
              </w:rPr>
              <w:t xml:space="preserve"> 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eastAsia="en-AU"/>
              </w:rPr>
              <w:t xml:space="preserve">they </w:t>
            </w:r>
            <w:r w:rsidRPr="00046E3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must leave the meeting and not participate in the</w:t>
            </w:r>
            <w:r w:rsidRPr="003764C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discussion.</w:t>
            </w:r>
          </w:p>
        </w:tc>
        <w:tc>
          <w:tcPr>
            <w:tcW w:w="2925" w:type="dxa"/>
          </w:tcPr>
          <w:p w14:paraId="322B60FA" w14:textId="2E8582B8" w:rsidR="009B1D57" w:rsidRPr="003764C1" w:rsidRDefault="009B1D57" w:rsidP="009B1D57">
            <w:pPr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</w:pPr>
            <w:r w:rsidRPr="003764C1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eastAsia="en-AU"/>
              </w:rPr>
              <w:t>CEO initial and Date:</w:t>
            </w:r>
          </w:p>
        </w:tc>
      </w:tr>
    </w:tbl>
    <w:p w14:paraId="2DE5B745" w14:textId="77777777" w:rsidR="001E1956" w:rsidRDefault="001E1956" w:rsidP="000D0AEE">
      <w:pPr>
        <w:rPr>
          <w:rFonts w:cstheme="minorHAnsi"/>
          <w:i/>
          <w:iCs/>
          <w:color w:val="000000"/>
        </w:rPr>
      </w:pPr>
    </w:p>
    <w:sectPr w:rsidR="001E1956" w:rsidSect="003D0ED9">
      <w:headerReference w:type="default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9CCD" w14:textId="77777777" w:rsidR="003D0ED9" w:rsidRDefault="003D0ED9" w:rsidP="005259EC">
      <w:pPr>
        <w:spacing w:after="0" w:line="240" w:lineRule="auto"/>
      </w:pPr>
      <w:r>
        <w:separator/>
      </w:r>
    </w:p>
  </w:endnote>
  <w:endnote w:type="continuationSeparator" w:id="0">
    <w:p w14:paraId="6B40F052" w14:textId="77777777" w:rsidR="003D0ED9" w:rsidRDefault="003D0ED9" w:rsidP="0052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B34A" w14:textId="5D720513" w:rsidR="005259EC" w:rsidRDefault="00540B24" w:rsidP="005259EC">
    <w:pPr>
      <w:pStyle w:val="Footer"/>
    </w:pPr>
    <w:r>
      <w:rPr>
        <w:noProof/>
        <w:sz w:val="20"/>
        <w:szCs w:val="20"/>
      </w:rPr>
      <w:t xml:space="preserve">Version 1 - JRG </w:t>
    </w:r>
    <w:r w:rsidRPr="007C3F16">
      <w:rPr>
        <w:noProof/>
        <w:sz w:val="20"/>
        <w:szCs w:val="20"/>
      </w:rPr>
      <w:t xml:space="preserve">Endorsed: </w:t>
    </w:r>
    <w:r w:rsidR="007C3F16" w:rsidRPr="007C3F16">
      <w:rPr>
        <w:noProof/>
        <w:sz w:val="20"/>
        <w:szCs w:val="20"/>
      </w:rPr>
      <w:t>1 February 2024</w:t>
    </w:r>
    <w:r w:rsidRPr="007C3F16">
      <w:tab/>
    </w:r>
    <w:r w:rsidR="005259EC">
      <w:rPr>
        <w:noProof/>
      </w:rPr>
      <w:drawing>
        <wp:inline distT="0" distB="0" distL="0" distR="0" wp14:anchorId="068CE80C" wp14:editId="26CF44FB">
          <wp:extent cx="1136650" cy="312022"/>
          <wp:effectExtent l="0" t="0" r="6350" b="0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550F99F7-72DF-1ABB-34C0-0F9DBEC0C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550F99F7-72DF-1ABB-34C0-0F9DBEC0C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20" cy="32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9EC">
      <w:tab/>
    </w:r>
    <w:r w:rsidR="005259EC">
      <w:fldChar w:fldCharType="begin"/>
    </w:r>
    <w:r w:rsidR="005259EC">
      <w:instrText xml:space="preserve"> PAGE   \* MERGEFORMAT </w:instrText>
    </w:r>
    <w:r w:rsidR="005259EC">
      <w:fldChar w:fldCharType="separate"/>
    </w:r>
    <w:r w:rsidR="005259EC">
      <w:rPr>
        <w:noProof/>
      </w:rPr>
      <w:t>1</w:t>
    </w:r>
    <w:r w:rsidR="005259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C006" w14:textId="7B38E9B4" w:rsidR="00DD6CA5" w:rsidRDefault="00DD6CA5">
    <w:pPr>
      <w:pStyle w:val="Footer"/>
    </w:pPr>
    <w:r>
      <w:rPr>
        <w:noProof/>
        <w:sz w:val="20"/>
        <w:szCs w:val="20"/>
      </w:rPr>
      <w:t xml:space="preserve">Version 1 - JRG </w:t>
    </w:r>
    <w:r w:rsidRPr="007C3F16">
      <w:rPr>
        <w:noProof/>
        <w:sz w:val="20"/>
        <w:szCs w:val="20"/>
      </w:rPr>
      <w:t xml:space="preserve">Endorsed: </w:t>
    </w:r>
    <w:r w:rsidR="007C3F16" w:rsidRPr="007C3F16">
      <w:rPr>
        <w:noProof/>
        <w:sz w:val="20"/>
        <w:szCs w:val="20"/>
      </w:rPr>
      <w:t>1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CD33" w14:textId="77777777" w:rsidR="003D0ED9" w:rsidRDefault="003D0ED9" w:rsidP="005259EC">
      <w:pPr>
        <w:spacing w:after="0" w:line="240" w:lineRule="auto"/>
      </w:pPr>
      <w:r>
        <w:separator/>
      </w:r>
    </w:p>
  </w:footnote>
  <w:footnote w:type="continuationSeparator" w:id="0">
    <w:p w14:paraId="50D2FAEE" w14:textId="77777777" w:rsidR="003D0ED9" w:rsidRDefault="003D0ED9" w:rsidP="0052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7C7" w14:textId="77777777" w:rsidR="00E42C68" w:rsidRDefault="00DD6CA5" w:rsidP="00E42C68">
    <w:pPr>
      <w:spacing w:after="0" w:line="240" w:lineRule="auto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Declarable Conflict of Interest Form</w:t>
    </w:r>
  </w:p>
  <w:p w14:paraId="3AC6CBEF" w14:textId="5C6E49DC" w:rsidR="00E77E2F" w:rsidRPr="00B824F9" w:rsidRDefault="00E42C68" w:rsidP="00B824F9">
    <w:pPr>
      <w:pStyle w:val="Default"/>
      <w:pBdr>
        <w:bottom w:val="single" w:sz="4" w:space="1" w:color="auto"/>
      </w:pBdr>
      <w:jc w:val="center"/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</w:pPr>
    <w:r w:rsidRPr="00290203"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  <w:t>Completion of this form does not replace the requirement for you to personally declare, at the statutory meeting that you have a declarable conflict of interest in a matter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12"/>
    <w:multiLevelType w:val="hybridMultilevel"/>
    <w:tmpl w:val="4ED60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33AD"/>
    <w:multiLevelType w:val="hybridMultilevel"/>
    <w:tmpl w:val="485EA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52F02"/>
    <w:multiLevelType w:val="hybridMultilevel"/>
    <w:tmpl w:val="1A0CBA02"/>
    <w:lvl w:ilvl="0" w:tplc="9AB80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53F49"/>
    <w:multiLevelType w:val="hybridMultilevel"/>
    <w:tmpl w:val="F23A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D7A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AF2"/>
    <w:multiLevelType w:val="hybridMultilevel"/>
    <w:tmpl w:val="1D326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551EE"/>
    <w:multiLevelType w:val="hybridMultilevel"/>
    <w:tmpl w:val="B84A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35E6"/>
    <w:multiLevelType w:val="hybridMultilevel"/>
    <w:tmpl w:val="D354F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939E5"/>
    <w:multiLevelType w:val="multilevel"/>
    <w:tmpl w:val="A33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72690"/>
    <w:multiLevelType w:val="hybridMultilevel"/>
    <w:tmpl w:val="1CA09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63FEC"/>
    <w:multiLevelType w:val="hybridMultilevel"/>
    <w:tmpl w:val="FDEA8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503F6"/>
    <w:multiLevelType w:val="hybridMultilevel"/>
    <w:tmpl w:val="8BBC4D4A"/>
    <w:lvl w:ilvl="0" w:tplc="9AB80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6867">
    <w:abstractNumId w:val="9"/>
  </w:num>
  <w:num w:numId="2" w16cid:durableId="2021541352">
    <w:abstractNumId w:val="0"/>
  </w:num>
  <w:num w:numId="3" w16cid:durableId="1504659649">
    <w:abstractNumId w:val="10"/>
  </w:num>
  <w:num w:numId="4" w16cid:durableId="780999194">
    <w:abstractNumId w:val="2"/>
  </w:num>
  <w:num w:numId="5" w16cid:durableId="1791246433">
    <w:abstractNumId w:val="7"/>
  </w:num>
  <w:num w:numId="6" w16cid:durableId="327948780">
    <w:abstractNumId w:val="4"/>
  </w:num>
  <w:num w:numId="7" w16cid:durableId="108860538">
    <w:abstractNumId w:val="6"/>
  </w:num>
  <w:num w:numId="8" w16cid:durableId="1826581998">
    <w:abstractNumId w:val="1"/>
  </w:num>
  <w:num w:numId="9" w16cid:durableId="338237385">
    <w:abstractNumId w:val="3"/>
  </w:num>
  <w:num w:numId="10" w16cid:durableId="1818375776">
    <w:abstractNumId w:val="5"/>
  </w:num>
  <w:num w:numId="11" w16cid:durableId="1085146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C"/>
    <w:rsid w:val="00031AD5"/>
    <w:rsid w:val="0003501B"/>
    <w:rsid w:val="00046E34"/>
    <w:rsid w:val="00076499"/>
    <w:rsid w:val="000A674E"/>
    <w:rsid w:val="000D0AEE"/>
    <w:rsid w:val="00114CB0"/>
    <w:rsid w:val="00130285"/>
    <w:rsid w:val="00156397"/>
    <w:rsid w:val="001640EB"/>
    <w:rsid w:val="00185364"/>
    <w:rsid w:val="001863B6"/>
    <w:rsid w:val="001960C4"/>
    <w:rsid w:val="001E1956"/>
    <w:rsid w:val="002227A3"/>
    <w:rsid w:val="00233EB4"/>
    <w:rsid w:val="00290203"/>
    <w:rsid w:val="002964C4"/>
    <w:rsid w:val="002C2299"/>
    <w:rsid w:val="002D3B4C"/>
    <w:rsid w:val="002F0A99"/>
    <w:rsid w:val="002F0B72"/>
    <w:rsid w:val="00301411"/>
    <w:rsid w:val="0030173E"/>
    <w:rsid w:val="0032196D"/>
    <w:rsid w:val="00323625"/>
    <w:rsid w:val="003265CD"/>
    <w:rsid w:val="003764C1"/>
    <w:rsid w:val="00376D8C"/>
    <w:rsid w:val="003937E2"/>
    <w:rsid w:val="003C5D01"/>
    <w:rsid w:val="003D0ED9"/>
    <w:rsid w:val="00414F02"/>
    <w:rsid w:val="0043012C"/>
    <w:rsid w:val="00431644"/>
    <w:rsid w:val="00456DB8"/>
    <w:rsid w:val="004648D1"/>
    <w:rsid w:val="0048389A"/>
    <w:rsid w:val="00487109"/>
    <w:rsid w:val="004E65CF"/>
    <w:rsid w:val="004F4768"/>
    <w:rsid w:val="005129B2"/>
    <w:rsid w:val="005259EC"/>
    <w:rsid w:val="0053512D"/>
    <w:rsid w:val="005372A4"/>
    <w:rsid w:val="00540B24"/>
    <w:rsid w:val="00542A77"/>
    <w:rsid w:val="0055281A"/>
    <w:rsid w:val="00571906"/>
    <w:rsid w:val="00587C67"/>
    <w:rsid w:val="005A189E"/>
    <w:rsid w:val="005A1CDC"/>
    <w:rsid w:val="005B040E"/>
    <w:rsid w:val="005D7C5D"/>
    <w:rsid w:val="00653375"/>
    <w:rsid w:val="00653EC9"/>
    <w:rsid w:val="006B5036"/>
    <w:rsid w:val="006C3001"/>
    <w:rsid w:val="00726170"/>
    <w:rsid w:val="00727ADE"/>
    <w:rsid w:val="00727E97"/>
    <w:rsid w:val="0075318C"/>
    <w:rsid w:val="00753C56"/>
    <w:rsid w:val="0075436D"/>
    <w:rsid w:val="007C3F16"/>
    <w:rsid w:val="00845464"/>
    <w:rsid w:val="00845C63"/>
    <w:rsid w:val="00857E12"/>
    <w:rsid w:val="008E0143"/>
    <w:rsid w:val="008E19DD"/>
    <w:rsid w:val="00925DE0"/>
    <w:rsid w:val="00962277"/>
    <w:rsid w:val="0097589B"/>
    <w:rsid w:val="009836FF"/>
    <w:rsid w:val="009B1D57"/>
    <w:rsid w:val="009B1ED4"/>
    <w:rsid w:val="009C68C8"/>
    <w:rsid w:val="00AE2843"/>
    <w:rsid w:val="00B40486"/>
    <w:rsid w:val="00B77676"/>
    <w:rsid w:val="00B824F9"/>
    <w:rsid w:val="00B878BD"/>
    <w:rsid w:val="00B964A5"/>
    <w:rsid w:val="00BC468F"/>
    <w:rsid w:val="00BE201D"/>
    <w:rsid w:val="00BF6F49"/>
    <w:rsid w:val="00C66023"/>
    <w:rsid w:val="00C971B3"/>
    <w:rsid w:val="00CB2F0C"/>
    <w:rsid w:val="00CE36E6"/>
    <w:rsid w:val="00D04214"/>
    <w:rsid w:val="00D118C6"/>
    <w:rsid w:val="00D24494"/>
    <w:rsid w:val="00D32985"/>
    <w:rsid w:val="00D54038"/>
    <w:rsid w:val="00D55738"/>
    <w:rsid w:val="00D969D2"/>
    <w:rsid w:val="00DB48DD"/>
    <w:rsid w:val="00DD6CA5"/>
    <w:rsid w:val="00DF5199"/>
    <w:rsid w:val="00DF5A86"/>
    <w:rsid w:val="00E11346"/>
    <w:rsid w:val="00E16BA3"/>
    <w:rsid w:val="00E42C68"/>
    <w:rsid w:val="00E77E2F"/>
    <w:rsid w:val="00E90AD9"/>
    <w:rsid w:val="00EE14C8"/>
    <w:rsid w:val="00EF5CB3"/>
    <w:rsid w:val="00F31C3D"/>
    <w:rsid w:val="00F524EF"/>
    <w:rsid w:val="00FB2DD1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23F6D"/>
  <w15:chartTrackingRefBased/>
  <w15:docId w15:val="{D0E1014C-6B17-4741-8534-87C833D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C"/>
  </w:style>
  <w:style w:type="paragraph" w:styleId="Footer">
    <w:name w:val="footer"/>
    <w:basedOn w:val="Normal"/>
    <w:link w:val="FooterChar"/>
    <w:uiPriority w:val="99"/>
    <w:unhideWhenUsed/>
    <w:rsid w:val="0052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C"/>
  </w:style>
  <w:style w:type="character" w:customStyle="1" w:styleId="Heading1Char">
    <w:name w:val="Heading 1 Char"/>
    <w:basedOn w:val="DefaultParagraphFont"/>
    <w:link w:val="Heading1"/>
    <w:uiPriority w:val="9"/>
    <w:rsid w:val="00CE3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CE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3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31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3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C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2DD1"/>
    <w:pPr>
      <w:spacing w:after="0" w:line="240" w:lineRule="auto"/>
    </w:pPr>
  </w:style>
  <w:style w:type="paragraph" w:customStyle="1" w:styleId="Default">
    <w:name w:val="Default"/>
    <w:link w:val="DefaultChar"/>
    <w:rsid w:val="002C2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2C2299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6219594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630613F24B46A75DFC25AE34D43F" ma:contentTypeVersion="18" ma:contentTypeDescription="Create a new document." ma:contentTypeScope="" ma:versionID="8813068b6f67550b74e7c768e9e94250">
  <xsd:schema xmlns:xsd="http://www.w3.org/2001/XMLSchema" xmlns:xs="http://www.w3.org/2001/XMLSchema" xmlns:p="http://schemas.microsoft.com/office/2006/metadata/properties" xmlns:ns2="56138cc0-c60c-4f59-9a02-b47a85bb93d7" xmlns:ns3="1ebafbfc-544b-4f2e-8dff-91b17aec97e9" targetNamespace="http://schemas.microsoft.com/office/2006/metadata/properties" ma:root="true" ma:fieldsID="c60fad5613da80fb5c84ccbfc4674fe1" ns2:_="" ns3:_="">
    <xsd:import namespace="56138cc0-c60c-4f59-9a02-b47a85bb93d7"/>
    <xsd:import namespace="1ebafbfc-544b-4f2e-8dff-91b17aec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8cc0-c60c-4f59-9a02-b47a85bb9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c5d96-fce7-4a2a-9098-62e44a196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fbfc-544b-4f2e-8dff-91b17aec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5fb00-2c78-4f23-bb68-6373cc274572}" ma:internalName="TaxCatchAll" ma:showField="CatchAllData" ma:web="1ebafbfc-544b-4f2e-8dff-91b17aec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38cc0-c60c-4f59-9a02-b47a85bb93d7">
      <Terms xmlns="http://schemas.microsoft.com/office/infopath/2007/PartnerControls"/>
    </lcf76f155ced4ddcb4097134ff3c332f>
    <TaxCatchAll xmlns="1ebafbfc-544b-4f2e-8dff-91b17aec97e9" xsi:nil="true"/>
  </documentManagement>
</p:properties>
</file>

<file path=customXml/itemProps1.xml><?xml version="1.0" encoding="utf-8"?>
<ds:datastoreItem xmlns:ds="http://schemas.openxmlformats.org/officeDocument/2006/customXml" ds:itemID="{E9683421-F837-4136-A1E1-E8D97EB22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4D6A3-2446-4FE3-A5F8-E872B03C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8cc0-c60c-4f59-9a02-b47a85bb93d7"/>
    <ds:schemaRef ds:uri="1ebafbfc-544b-4f2e-8dff-91b17aec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A496C-15D9-41DF-9B9E-7E7AD72C99AE}">
  <ds:schemaRefs>
    <ds:schemaRef ds:uri="http://schemas.microsoft.com/office/2006/metadata/properties"/>
    <ds:schemaRef ds:uri="http://schemas.microsoft.com/office/infopath/2007/PartnerControls"/>
    <ds:schemaRef ds:uri="56138cc0-c60c-4f59-9a02-b47a85bb93d7"/>
    <ds:schemaRef ds:uri="1ebafbfc-544b-4f2e-8dff-91b17aec9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Perrett</dc:creator>
  <cp:keywords/>
  <dc:description/>
  <cp:lastModifiedBy>Lillie Dommett</cp:lastModifiedBy>
  <cp:revision>2</cp:revision>
  <dcterms:created xsi:type="dcterms:W3CDTF">2024-02-05T00:48:00Z</dcterms:created>
  <dcterms:modified xsi:type="dcterms:W3CDTF">2024-02-05T00:48:00Z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0x010100B55F630613F24B46A75DFC25AE34D43F</vt:lpwstr>
  </property>
  <property fmtid="{D5CDD505-2E9C-101B-9397-08002B2CF9AE}" pid="3" name="MediaServiceImageTags">
    <vt:lpwstr/>
  </property>
</Properties>
</file>